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lang w:val="en-AU" w:eastAsia="hr-HR"/>
        </w:rPr>
        <w:t>: 01/18-02-</w:t>
      </w:r>
      <w:r w:rsidR="00473805">
        <w:rPr>
          <w:rFonts w:ascii="Arial" w:eastAsia="Times New Roman" w:hAnsi="Arial" w:cs="Arial"/>
          <w:lang w:val="en-AU" w:eastAsia="hr-HR"/>
        </w:rPr>
        <w:t>1784</w:t>
      </w:r>
      <w:r w:rsidRPr="008F7795">
        <w:rPr>
          <w:rFonts w:ascii="Arial" w:eastAsia="Times New Roman" w:hAnsi="Arial" w:cs="Arial"/>
          <w:lang w:val="en-AU" w:eastAsia="hr-HR"/>
        </w:rPr>
        <w:t>/22</w:t>
      </w:r>
    </w:p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Sarajevo, 12</w:t>
      </w:r>
      <w:r w:rsidRPr="008F7795">
        <w:rPr>
          <w:rFonts w:ascii="Arial" w:eastAsia="Times New Roman" w:hAnsi="Arial" w:cs="Arial"/>
          <w:lang w:val="en-AU" w:eastAsia="hr-HR"/>
        </w:rPr>
        <w:t>.0</w:t>
      </w:r>
      <w:r>
        <w:rPr>
          <w:rFonts w:ascii="Arial" w:eastAsia="Times New Roman" w:hAnsi="Arial" w:cs="Arial"/>
          <w:lang w:val="en-AU" w:eastAsia="hr-HR"/>
        </w:rPr>
        <w:t>9</w:t>
      </w:r>
      <w:r w:rsidRPr="008F7795">
        <w:rPr>
          <w:rFonts w:ascii="Arial" w:eastAsia="Times New Roman" w:hAnsi="Arial" w:cs="Arial"/>
          <w:lang w:val="en-AU" w:eastAsia="hr-HR"/>
        </w:rPr>
        <w:t xml:space="preserve">.2022. </w:t>
      </w:r>
      <w:proofErr w:type="spellStart"/>
      <w:r w:rsidRPr="008F7795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020BFA" w:rsidRPr="008F7795" w:rsidRDefault="00020BFA" w:rsidP="00020BF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eastAsia="hr-HR"/>
        </w:rPr>
        <w:t>ČLANU ODBORA ZA PRAVDU I OPĆU UPRAVU</w:t>
      </w:r>
    </w:p>
    <w:p w:rsidR="00020BFA" w:rsidRPr="008F7795" w:rsidRDefault="00020BFA" w:rsidP="00020B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020BFA" w:rsidRPr="008F7795" w:rsidRDefault="00020BFA" w:rsidP="00020BF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Na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osnovu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članka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49.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Stavak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3. a u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svezi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člankom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73.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sazivam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2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1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pravdu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i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opću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upravu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utorak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, 2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0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.0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9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.2022. </w:t>
      </w:r>
      <w:proofErr w:type="spellStart"/>
      <w:proofErr w:type="gram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godine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sa</w:t>
      </w:r>
      <w:proofErr w:type="spellEnd"/>
      <w:proofErr w:type="gramEnd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početkom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u 11:0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0 sati.</w:t>
      </w:r>
    </w:p>
    <w:p w:rsidR="00020BFA" w:rsidRPr="008F7795" w:rsidRDefault="00020BFA" w:rsidP="00020BF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020BFA" w:rsidRPr="008F7795" w:rsidRDefault="00020BFA" w:rsidP="00020B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sjednicu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predlažem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020BFA" w:rsidRPr="008F7795" w:rsidRDefault="00020BFA" w:rsidP="00020B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020BFA" w:rsidRPr="008F7795" w:rsidRDefault="00020BFA" w:rsidP="00020BF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 N E V N I   R E D</w:t>
      </w:r>
    </w:p>
    <w:p w:rsidR="00020BFA" w:rsidRPr="008F7795" w:rsidRDefault="00020BFA" w:rsidP="00020BF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020BFA" w:rsidRDefault="00020BFA" w:rsidP="00020B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Usvajanje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Zapisnika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20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sjednice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20BFA" w:rsidRDefault="00020BFA" w:rsidP="00020B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Inicijativa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>izvorno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tumačenje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E44633">
        <w:rPr>
          <w:rFonts w:ascii="Arial" w:eastAsia="Times New Roman" w:hAnsi="Arial" w:cs="Arial"/>
          <w:sz w:val="24"/>
          <w:szCs w:val="24"/>
          <w:lang w:val="en-AU" w:eastAsia="hr-HR"/>
        </w:rPr>
        <w:t>to</w:t>
      </w:r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čke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5. u </w:t>
      </w:r>
      <w:proofErr w:type="spellStart"/>
      <w:r w:rsidR="00E44633">
        <w:rPr>
          <w:rFonts w:ascii="Arial" w:eastAsia="Times New Roman" w:hAnsi="Arial" w:cs="Arial"/>
          <w:sz w:val="24"/>
          <w:szCs w:val="24"/>
          <w:lang w:val="en-AU" w:eastAsia="hr-HR"/>
        </w:rPr>
        <w:t>članku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41. </w:t>
      </w:r>
      <w:proofErr w:type="spellStart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>javnim</w:t>
      </w:r>
      <w:proofErr w:type="spellEnd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>poduz</w:t>
      </w:r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eć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ima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u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Federaciji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20BFA" w:rsidRDefault="00020BFA" w:rsidP="00020B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Inicijativa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izmjene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dopune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Z</w:t>
      </w:r>
      <w:r w:rsidR="00830207">
        <w:rPr>
          <w:rFonts w:ascii="Arial" w:eastAsia="Times New Roman" w:hAnsi="Arial" w:cs="Arial"/>
          <w:sz w:val="24"/>
          <w:szCs w:val="24"/>
          <w:lang w:val="en-AU" w:eastAsia="hr-HR"/>
        </w:rPr>
        <w:t>akona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stvarnim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pravima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  <w:r w:rsidR="002B0AB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30207">
        <w:rPr>
          <w:rFonts w:ascii="Arial" w:eastAsia="Times New Roman" w:hAnsi="Arial" w:cs="Arial"/>
          <w:sz w:val="24"/>
          <w:szCs w:val="24"/>
          <w:lang w:val="en-AU" w:eastAsia="hr-HR"/>
        </w:rPr>
        <w:t>predlagatelj</w:t>
      </w:r>
      <w:proofErr w:type="spellEnd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>zastupnik</w:t>
      </w:r>
      <w:proofErr w:type="spellEnd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u Z</w:t>
      </w:r>
      <w:r w:rsidR="0083020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D </w:t>
      </w:r>
      <w:proofErr w:type="spellStart"/>
      <w:r w:rsidR="00830207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="0083020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30207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="000F2A97" w:rsidRPr="000F2A9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>Irfan Čengić</w:t>
      </w:r>
      <w:r w:rsidR="00830207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AC714C" w:rsidRDefault="00830207" w:rsidP="00020B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Odgovor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zastupničku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AU" w:eastAsia="hr-HR"/>
        </w:rPr>
        <w:t>inicijativu</w:t>
      </w:r>
      <w:proofErr w:type="spellEnd"/>
      <w:r w:rsidR="00AC714C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>-</w:t>
      </w:r>
      <w:proofErr w:type="gram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zastupnica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Skupštini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ZDK-a</w:t>
      </w:r>
      <w:r w:rsidR="002B0AB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bookmarkStart w:id="0" w:name="_GoBack"/>
      <w:bookmarkEnd w:id="0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Sanja </w:t>
      </w:r>
      <w:proofErr w:type="spellStart"/>
      <w:r w:rsidR="000F2A97">
        <w:rPr>
          <w:rFonts w:ascii="Arial" w:eastAsia="Times New Roman" w:hAnsi="Arial" w:cs="Arial"/>
          <w:sz w:val="24"/>
          <w:szCs w:val="24"/>
          <w:lang w:val="en-AU" w:eastAsia="hr-HR"/>
        </w:rPr>
        <w:t>Renić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20BFA" w:rsidRPr="008F7795" w:rsidRDefault="00020BFA" w:rsidP="00020B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Razno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</w:t>
      </w:r>
    </w:p>
    <w:p w:rsidR="000F2A97" w:rsidRPr="000F2A97" w:rsidRDefault="000F2A97" w:rsidP="000F2A9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Sjednica</w:t>
      </w:r>
      <w:proofErr w:type="spellEnd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>će</w:t>
      </w:r>
      <w:proofErr w:type="spellEnd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>biti</w:t>
      </w:r>
      <w:proofErr w:type="spellEnd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>održana</w:t>
      </w:r>
      <w:proofErr w:type="spellEnd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>putem</w:t>
      </w:r>
      <w:proofErr w:type="spellEnd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online </w:t>
      </w:r>
      <w:proofErr w:type="spellStart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>platforme</w:t>
      </w:r>
      <w:proofErr w:type="spellEnd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Cisco </w:t>
      </w:r>
      <w:proofErr w:type="spellStart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>Webex</w:t>
      </w:r>
      <w:proofErr w:type="spellEnd"/>
      <w:r w:rsidRPr="000F2A97">
        <w:rPr>
          <w:rFonts w:ascii="Arial" w:eastAsia="Times New Roman" w:hAnsi="Arial" w:cs="Arial"/>
          <w:b/>
          <w:sz w:val="24"/>
          <w:szCs w:val="24"/>
          <w:lang w:val="en-AU" w:eastAsia="hr-HR"/>
        </w:rPr>
        <w:t>.</w:t>
      </w:r>
    </w:p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S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poštovanjem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                                                                                                   </w:t>
      </w:r>
    </w:p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PREDSJEDNICA ODBORA</w:t>
      </w:r>
    </w:p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      Delfa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Dejanović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v.r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020BFA" w:rsidRPr="008F7795" w:rsidRDefault="00020BFA" w:rsidP="00020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Dostaviti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020BFA" w:rsidRPr="008F7795" w:rsidRDefault="00020BFA" w:rsidP="00020BF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članovima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20BFA" w:rsidRPr="008F7795" w:rsidRDefault="00020BFA" w:rsidP="00020BF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predsjedatelju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ZD,</w:t>
      </w:r>
    </w:p>
    <w:p w:rsidR="00020BFA" w:rsidRPr="008F7795" w:rsidRDefault="00020BFA" w:rsidP="00020BF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dopredsjedatelju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ZD,</w:t>
      </w:r>
    </w:p>
    <w:p w:rsidR="00020BFA" w:rsidRPr="008F7795" w:rsidRDefault="00020BFA" w:rsidP="00020BF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tajniku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ZD,</w:t>
      </w:r>
    </w:p>
    <w:p w:rsidR="00020BFA" w:rsidRDefault="00020BFA" w:rsidP="00020BF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računovodstvo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20BFA" w:rsidRPr="008F7795" w:rsidRDefault="00020BFA" w:rsidP="00020BF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IT- administrator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mreže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7D22FB" w:rsidRPr="00020BFA" w:rsidRDefault="00020BFA" w:rsidP="00020BF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recepcija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 01/18, - a/a.</w:t>
      </w:r>
    </w:p>
    <w:sectPr w:rsidR="007D22FB" w:rsidRPr="00020BFA" w:rsidSect="00D6259C">
      <w:headerReference w:type="default" r:id="rId7"/>
      <w:footerReference w:type="default" r:id="rId8"/>
      <w:pgSz w:w="11906" w:h="16838"/>
      <w:pgMar w:top="1417" w:right="1417" w:bottom="1417" w:left="1417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851" w:rsidRDefault="000A5851" w:rsidP="00020BFA">
      <w:pPr>
        <w:spacing w:after="0" w:line="240" w:lineRule="auto"/>
      </w:pPr>
      <w:r>
        <w:separator/>
      </w:r>
    </w:p>
  </w:endnote>
  <w:endnote w:type="continuationSeparator" w:id="0">
    <w:p w:rsidR="000A5851" w:rsidRDefault="000A5851" w:rsidP="0002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Default="000A5851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5F42D0" w:rsidRDefault="000A5851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Ulica: </w:t>
          </w:r>
          <w:r w:rsidRPr="005F42D0">
            <w:rPr>
              <w:color w:val="404040" w:themeColor="text1" w:themeTint="BF"/>
              <w:sz w:val="18"/>
              <w:szCs w:val="18"/>
            </w:rPr>
            <w:t>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033 214-071 </w:t>
          </w:r>
        </w:p>
        <w:p w:rsidR="00803032" w:rsidRPr="005F42D0" w:rsidRDefault="000A5851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0A5851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0A5851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0A5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851" w:rsidRDefault="000A5851" w:rsidP="00020BFA">
      <w:pPr>
        <w:spacing w:after="0" w:line="240" w:lineRule="auto"/>
      </w:pPr>
      <w:r>
        <w:separator/>
      </w:r>
    </w:p>
  </w:footnote>
  <w:footnote w:type="continuationSeparator" w:id="0">
    <w:p w:rsidR="000A5851" w:rsidRDefault="000A5851" w:rsidP="0002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0A5851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0A5851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0A5851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0A5851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0A5851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0A5851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0BBC580D" wp14:editId="538AB307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0A5851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</w:t>
          </w:r>
          <w:r w:rsidRPr="005F42D0">
            <w:rPr>
              <w:color w:val="404040" w:themeColor="text1" w:themeTint="BF"/>
            </w:rPr>
            <w:t>OCHA И XEPЦEГOBИHA</w:t>
          </w:r>
        </w:p>
        <w:p w:rsidR="00D12E7F" w:rsidRPr="005F42D0" w:rsidRDefault="000A5851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0A5851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0A5851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0A5851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0A5851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0A5851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0A5851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0A5851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0A5851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0A5851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0A58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FA"/>
    <w:rsid w:val="00020BFA"/>
    <w:rsid w:val="000A5851"/>
    <w:rsid w:val="000F2A97"/>
    <w:rsid w:val="002B0AB9"/>
    <w:rsid w:val="00473805"/>
    <w:rsid w:val="007D22FB"/>
    <w:rsid w:val="00830207"/>
    <w:rsid w:val="00AC714C"/>
    <w:rsid w:val="00E4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42F8"/>
  <w15:chartTrackingRefBased/>
  <w15:docId w15:val="{71856B1C-CABD-4AE0-87B9-C0EBCA0B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B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0B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020BFA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020B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020BFA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2022-09-12T13:31:00Z</cp:lastPrinted>
  <dcterms:created xsi:type="dcterms:W3CDTF">2022-09-12T12:40:00Z</dcterms:created>
  <dcterms:modified xsi:type="dcterms:W3CDTF">2022-09-12T13:34:00Z</dcterms:modified>
</cp:coreProperties>
</file>